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F1C2" w14:textId="6F93C5C3" w:rsidR="00E02939" w:rsidRPr="00EC6F45" w:rsidRDefault="00E02939" w:rsidP="00E02939">
      <w:pPr>
        <w:jc w:val="right"/>
        <w:rPr>
          <w:i/>
          <w:sz w:val="20"/>
        </w:rPr>
      </w:pPr>
    </w:p>
    <w:p w14:paraId="30DA65D6" w14:textId="423A66D5" w:rsidR="00F91D5A" w:rsidRPr="00EC6F45" w:rsidRDefault="00836F05" w:rsidP="00A5540E">
      <w:pPr>
        <w:pStyle w:val="10"/>
        <w:jc w:val="right"/>
      </w:pPr>
      <w:r>
        <w:t>Ф</w:t>
      </w:r>
      <w:r w:rsidR="00F91D5A" w:rsidRPr="00EC6F45">
        <w:t>орма №</w:t>
      </w:r>
      <w:r w:rsidR="00D971F8" w:rsidRPr="00EC6F45">
        <w:t xml:space="preserve"> </w:t>
      </w:r>
      <w:r w:rsidR="001F6BD1" w:rsidRPr="00EC6F45">
        <w:t>4</w:t>
      </w:r>
      <w:r w:rsidR="00C83877" w:rsidRPr="00EC6F45">
        <w:t>8</w:t>
      </w:r>
    </w:p>
    <w:p w14:paraId="45819739" w14:textId="77777777" w:rsidR="00F91D5A" w:rsidRPr="00EC6F45" w:rsidRDefault="00F91D5A" w:rsidP="00F91D5A">
      <w:pPr>
        <w:spacing w:before="240" w:after="0" w:line="240" w:lineRule="auto"/>
        <w:jc w:val="center"/>
        <w:rPr>
          <w:sz w:val="24"/>
        </w:rPr>
      </w:pPr>
      <w:r w:rsidRPr="00EC6F45">
        <w:rPr>
          <w:sz w:val="24"/>
        </w:rPr>
        <w:t>Реестр описей особо ценных дел, документов</w:t>
      </w:r>
    </w:p>
    <w:p w14:paraId="17934B0D" w14:textId="77777777" w:rsidR="00D971F8" w:rsidRPr="00EC6F45" w:rsidRDefault="00D971F8" w:rsidP="00F91D5A">
      <w:pPr>
        <w:spacing w:before="240" w:after="0" w:line="240" w:lineRule="auto"/>
        <w:jc w:val="center"/>
        <w:rPr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9"/>
        <w:gridCol w:w="1744"/>
        <w:gridCol w:w="1744"/>
        <w:gridCol w:w="1379"/>
        <w:gridCol w:w="1792"/>
        <w:gridCol w:w="1626"/>
      </w:tblGrid>
      <w:tr w:rsidR="00F91D5A" w:rsidRPr="00EC6F45" w14:paraId="6B1127BD" w14:textId="77777777" w:rsidTr="002D54B9">
        <w:tc>
          <w:tcPr>
            <w:tcW w:w="567" w:type="pct"/>
            <w:vAlign w:val="center"/>
          </w:tcPr>
          <w:p w14:paraId="08B2EBB9" w14:textId="77777777" w:rsidR="00F91D5A" w:rsidRPr="00EC6F45" w:rsidRDefault="00F91D5A" w:rsidP="00CF6D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</w:t>
            </w:r>
            <w:proofErr w:type="spellStart"/>
            <w:r w:rsidRPr="00EC6F4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33" w:type="pct"/>
            <w:vAlign w:val="center"/>
          </w:tcPr>
          <w:p w14:paraId="5309BBF2" w14:textId="77777777" w:rsidR="00F91D5A" w:rsidRPr="00EC6F45" w:rsidRDefault="00F91D5A" w:rsidP="00CF6D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фонда</w:t>
            </w:r>
          </w:p>
        </w:tc>
        <w:tc>
          <w:tcPr>
            <w:tcW w:w="933" w:type="pct"/>
            <w:vAlign w:val="center"/>
          </w:tcPr>
          <w:p w14:paraId="377C2568" w14:textId="77777777" w:rsidR="00F91D5A" w:rsidRPr="00EC6F45" w:rsidRDefault="00F91D5A" w:rsidP="009E75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№ описи </w:t>
            </w:r>
          </w:p>
        </w:tc>
        <w:tc>
          <w:tcPr>
            <w:tcW w:w="738" w:type="pct"/>
            <w:vAlign w:val="center"/>
          </w:tcPr>
          <w:p w14:paraId="30B3CF3D" w14:textId="77777777" w:rsidR="00F91D5A" w:rsidRPr="00EC6F45" w:rsidRDefault="00F91D5A" w:rsidP="00CF6D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</w:t>
            </w:r>
          </w:p>
        </w:tc>
        <w:tc>
          <w:tcPr>
            <w:tcW w:w="959" w:type="pct"/>
            <w:vAlign w:val="center"/>
          </w:tcPr>
          <w:p w14:paraId="7D22236F" w14:textId="77777777" w:rsidR="00F91D5A" w:rsidRPr="00EC6F45" w:rsidRDefault="00F91D5A" w:rsidP="00CF6D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Количество экземпляров</w:t>
            </w:r>
          </w:p>
        </w:tc>
        <w:tc>
          <w:tcPr>
            <w:tcW w:w="870" w:type="pct"/>
            <w:vAlign w:val="center"/>
          </w:tcPr>
          <w:p w14:paraId="21B65615" w14:textId="77777777" w:rsidR="00F91D5A" w:rsidRPr="00EC6F45" w:rsidRDefault="00F91D5A" w:rsidP="00CF6D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F91D5A" w:rsidRPr="00EC6F45" w14:paraId="4ED6C671" w14:textId="77777777" w:rsidTr="002D54B9">
        <w:tc>
          <w:tcPr>
            <w:tcW w:w="567" w:type="pct"/>
            <w:tcBorders>
              <w:bottom w:val="single" w:sz="4" w:space="0" w:color="auto"/>
            </w:tcBorders>
          </w:tcPr>
          <w:p w14:paraId="0C2E5BC6" w14:textId="77777777" w:rsidR="00F91D5A" w:rsidRPr="00EC6F45" w:rsidRDefault="00F91D5A" w:rsidP="00CF6D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933" w:type="pct"/>
            <w:tcBorders>
              <w:bottom w:val="single" w:sz="4" w:space="0" w:color="auto"/>
            </w:tcBorders>
          </w:tcPr>
          <w:p w14:paraId="698373CC" w14:textId="77777777" w:rsidR="00F91D5A" w:rsidRPr="00EC6F45" w:rsidRDefault="00F91D5A" w:rsidP="00CF6D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933" w:type="pct"/>
            <w:tcBorders>
              <w:bottom w:val="single" w:sz="4" w:space="0" w:color="auto"/>
            </w:tcBorders>
          </w:tcPr>
          <w:p w14:paraId="72FE5424" w14:textId="77777777" w:rsidR="00F91D5A" w:rsidRPr="00EC6F45" w:rsidRDefault="00F91D5A" w:rsidP="00CF6D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738" w:type="pct"/>
            <w:tcBorders>
              <w:bottom w:val="single" w:sz="4" w:space="0" w:color="auto"/>
            </w:tcBorders>
          </w:tcPr>
          <w:p w14:paraId="21EECCA9" w14:textId="77777777" w:rsidR="00F91D5A" w:rsidRPr="00EC6F45" w:rsidRDefault="00F91D5A" w:rsidP="00CF6D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959" w:type="pct"/>
            <w:tcBorders>
              <w:bottom w:val="single" w:sz="4" w:space="0" w:color="auto"/>
            </w:tcBorders>
          </w:tcPr>
          <w:p w14:paraId="612E324E" w14:textId="77777777" w:rsidR="00F91D5A" w:rsidRPr="00EC6F45" w:rsidRDefault="00F91D5A" w:rsidP="00CF6D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14:paraId="444CBC0B" w14:textId="77777777" w:rsidR="00F91D5A" w:rsidRPr="00EC6F45" w:rsidRDefault="00F91D5A" w:rsidP="00CF6D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</w:tr>
      <w:tr w:rsidR="00F91D5A" w:rsidRPr="00EC6F45" w14:paraId="2F0D6480" w14:textId="77777777" w:rsidTr="002D54B9">
        <w:tc>
          <w:tcPr>
            <w:tcW w:w="567" w:type="pct"/>
            <w:tcBorders>
              <w:bottom w:val="nil"/>
            </w:tcBorders>
          </w:tcPr>
          <w:p w14:paraId="2087ABBA" w14:textId="77777777" w:rsidR="00F91D5A" w:rsidRPr="00EC6F45" w:rsidRDefault="00F91D5A" w:rsidP="00CF6D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3" w:type="pct"/>
            <w:tcBorders>
              <w:bottom w:val="nil"/>
            </w:tcBorders>
          </w:tcPr>
          <w:p w14:paraId="0FD3CDC6" w14:textId="77777777" w:rsidR="00F91D5A" w:rsidRPr="00EC6F45" w:rsidRDefault="00F91D5A" w:rsidP="00CF6D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3" w:type="pct"/>
            <w:tcBorders>
              <w:bottom w:val="nil"/>
            </w:tcBorders>
          </w:tcPr>
          <w:p w14:paraId="4B89D82E" w14:textId="77777777" w:rsidR="00F91D5A" w:rsidRPr="00EC6F45" w:rsidRDefault="00F91D5A" w:rsidP="00CF6D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bottom w:val="nil"/>
            </w:tcBorders>
          </w:tcPr>
          <w:p w14:paraId="02373FD8" w14:textId="77777777" w:rsidR="00F91D5A" w:rsidRPr="00EC6F45" w:rsidRDefault="00F91D5A" w:rsidP="00CF6D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9" w:type="pct"/>
            <w:tcBorders>
              <w:bottom w:val="nil"/>
            </w:tcBorders>
          </w:tcPr>
          <w:p w14:paraId="1C9900DC" w14:textId="77777777" w:rsidR="00F91D5A" w:rsidRPr="00EC6F45" w:rsidRDefault="00F91D5A" w:rsidP="00CF6D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pct"/>
            <w:tcBorders>
              <w:bottom w:val="nil"/>
            </w:tcBorders>
          </w:tcPr>
          <w:p w14:paraId="34C2C507" w14:textId="77777777" w:rsidR="00F91D5A" w:rsidRPr="00EC6F45" w:rsidRDefault="00F91D5A" w:rsidP="00CF6D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FD55CDD" w14:textId="77777777" w:rsidR="00F91D5A" w:rsidRPr="00EC6F45" w:rsidRDefault="00F91D5A" w:rsidP="00F91D5A">
      <w:pPr>
        <w:spacing w:before="240" w:after="0" w:line="240" w:lineRule="auto"/>
        <w:jc w:val="center"/>
        <w:rPr>
          <w:b/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301"/>
        <w:gridCol w:w="380"/>
        <w:gridCol w:w="45"/>
        <w:gridCol w:w="406"/>
        <w:gridCol w:w="3743"/>
        <w:gridCol w:w="2370"/>
      </w:tblGrid>
      <w:tr w:rsidR="00F91D5A" w:rsidRPr="00EC6F45" w14:paraId="12719650" w14:textId="77777777" w:rsidTr="002B2CDE">
        <w:tc>
          <w:tcPr>
            <w:tcW w:w="1288" w:type="pct"/>
            <w:gridSpan w:val="2"/>
          </w:tcPr>
          <w:p w14:paraId="27586660" w14:textId="77777777" w:rsidR="00F91D5A" w:rsidRPr="00EC6F45" w:rsidRDefault="00F91D5A" w:rsidP="00CF6D75">
            <w:pPr>
              <w:spacing w:after="0"/>
              <w:ind w:right="-111"/>
              <w:rPr>
                <w:sz w:val="24"/>
              </w:rPr>
            </w:pPr>
            <w:r w:rsidRPr="00EC6F45">
              <w:rPr>
                <w:sz w:val="24"/>
              </w:rPr>
              <w:t>Итого на 01.01.</w:t>
            </w:r>
            <w:proofErr w:type="gramStart"/>
            <w:r w:rsidRPr="00EC6F45">
              <w:rPr>
                <w:sz w:val="24"/>
              </w:rPr>
              <w:t xml:space="preserve"> ….</w:t>
            </w:r>
            <w:proofErr w:type="gramEnd"/>
            <w:r w:rsidRPr="00EC6F45">
              <w:rPr>
                <w:sz w:val="24"/>
              </w:rPr>
              <w:t xml:space="preserve"> г.</w:t>
            </w:r>
          </w:p>
        </w:tc>
        <w:tc>
          <w:tcPr>
            <w:tcW w:w="2445" w:type="pct"/>
            <w:gridSpan w:val="4"/>
            <w:tcBorders>
              <w:bottom w:val="single" w:sz="4" w:space="0" w:color="auto"/>
            </w:tcBorders>
            <w:vAlign w:val="bottom"/>
          </w:tcPr>
          <w:p w14:paraId="055C2D6C" w14:textId="77777777" w:rsidR="00F91D5A" w:rsidRPr="00EC6F45" w:rsidRDefault="00F91D5A" w:rsidP="002B2CDE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1267" w:type="pct"/>
          </w:tcPr>
          <w:p w14:paraId="3C4732B8" w14:textId="77777777" w:rsidR="00F91D5A" w:rsidRPr="00EC6F45" w:rsidRDefault="00F91D5A" w:rsidP="009E75F8">
            <w:pPr>
              <w:spacing w:after="0"/>
              <w:ind w:left="-109"/>
              <w:jc w:val="center"/>
              <w:rPr>
                <w:sz w:val="24"/>
              </w:rPr>
            </w:pPr>
            <w:r w:rsidRPr="00EC6F45">
              <w:rPr>
                <w:sz w:val="24"/>
              </w:rPr>
              <w:t xml:space="preserve">описей </w:t>
            </w:r>
          </w:p>
        </w:tc>
      </w:tr>
      <w:tr w:rsidR="00F91D5A" w:rsidRPr="00EC6F45" w14:paraId="56EC87B9" w14:textId="77777777" w:rsidTr="00697FA0">
        <w:tc>
          <w:tcPr>
            <w:tcW w:w="1732" w:type="pct"/>
            <w:gridSpan w:val="5"/>
          </w:tcPr>
          <w:p w14:paraId="2AA029E5" w14:textId="77777777" w:rsidR="00F91D5A" w:rsidRPr="00EC6F45" w:rsidRDefault="00F91D5A" w:rsidP="00CF6D75">
            <w:pPr>
              <w:spacing w:after="0" w:line="240" w:lineRule="auto"/>
              <w:ind w:right="566"/>
              <w:jc w:val="center"/>
              <w:rPr>
                <w:sz w:val="20"/>
              </w:rPr>
            </w:pPr>
          </w:p>
        </w:tc>
        <w:tc>
          <w:tcPr>
            <w:tcW w:w="2001" w:type="pct"/>
          </w:tcPr>
          <w:p w14:paraId="5D73FDD2" w14:textId="77777777" w:rsidR="00F91D5A" w:rsidRPr="00EC6F45" w:rsidRDefault="00F91D5A" w:rsidP="00CF6D75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1267" w:type="pct"/>
          </w:tcPr>
          <w:p w14:paraId="45DD5401" w14:textId="77777777" w:rsidR="00F91D5A" w:rsidRPr="00EC6F45" w:rsidRDefault="00F91D5A" w:rsidP="00CF6D75">
            <w:pPr>
              <w:spacing w:after="0" w:line="240" w:lineRule="auto"/>
              <w:ind w:left="-109"/>
              <w:jc w:val="center"/>
              <w:rPr>
                <w:sz w:val="20"/>
              </w:rPr>
            </w:pPr>
          </w:p>
        </w:tc>
      </w:tr>
      <w:tr w:rsidR="00F91D5A" w:rsidRPr="00EC6F45" w14:paraId="0C2978A9" w14:textId="77777777" w:rsidTr="002B2CDE">
        <w:tc>
          <w:tcPr>
            <w:tcW w:w="1127" w:type="pct"/>
          </w:tcPr>
          <w:p w14:paraId="4B1FAA7C" w14:textId="77777777" w:rsidR="00F91D5A" w:rsidRPr="00EC6F45" w:rsidRDefault="00F91D5A" w:rsidP="00902E63">
            <w:pPr>
              <w:spacing w:after="0"/>
              <w:ind w:right="-53"/>
              <w:rPr>
                <w:sz w:val="24"/>
              </w:rPr>
            </w:pPr>
            <w:r w:rsidRPr="00EC6F45">
              <w:rPr>
                <w:sz w:val="24"/>
              </w:rPr>
              <w:t>в т.ч. поступило в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vAlign w:val="bottom"/>
          </w:tcPr>
          <w:p w14:paraId="18DC2E91" w14:textId="77777777" w:rsidR="00F91D5A" w:rsidRPr="00EC6F45" w:rsidRDefault="00F91D5A" w:rsidP="002B2CDE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241" w:type="pct"/>
            <w:gridSpan w:val="2"/>
          </w:tcPr>
          <w:p w14:paraId="51F32A25" w14:textId="77777777" w:rsidR="00F91D5A" w:rsidRPr="00EC6F45" w:rsidRDefault="00F91D5A" w:rsidP="00CF6D75">
            <w:pPr>
              <w:spacing w:after="0"/>
              <w:rPr>
                <w:sz w:val="24"/>
              </w:rPr>
            </w:pPr>
            <w:r w:rsidRPr="00EC6F45">
              <w:rPr>
                <w:sz w:val="24"/>
              </w:rPr>
              <w:t>г.</w:t>
            </w:r>
          </w:p>
        </w:tc>
        <w:tc>
          <w:tcPr>
            <w:tcW w:w="2001" w:type="pct"/>
            <w:tcBorders>
              <w:bottom w:val="single" w:sz="4" w:space="0" w:color="auto"/>
            </w:tcBorders>
            <w:vAlign w:val="bottom"/>
          </w:tcPr>
          <w:p w14:paraId="78A4B37E" w14:textId="77777777" w:rsidR="00F91D5A" w:rsidRPr="00EC6F45" w:rsidRDefault="00F91D5A" w:rsidP="002B2CDE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1267" w:type="pct"/>
          </w:tcPr>
          <w:p w14:paraId="6186D1BF" w14:textId="77777777" w:rsidR="00F91D5A" w:rsidRPr="00EC6F45" w:rsidRDefault="00F91D5A" w:rsidP="009E75F8">
            <w:pPr>
              <w:spacing w:after="0"/>
              <w:ind w:left="-109"/>
              <w:jc w:val="center"/>
              <w:rPr>
                <w:sz w:val="24"/>
              </w:rPr>
            </w:pPr>
            <w:r w:rsidRPr="00EC6F45">
              <w:rPr>
                <w:sz w:val="24"/>
              </w:rPr>
              <w:t xml:space="preserve">описей </w:t>
            </w:r>
          </w:p>
        </w:tc>
      </w:tr>
      <w:tr w:rsidR="00F91D5A" w:rsidRPr="00EC6F45" w14:paraId="69110ED2" w14:textId="77777777" w:rsidTr="00697FA0">
        <w:tc>
          <w:tcPr>
            <w:tcW w:w="1732" w:type="pct"/>
            <w:gridSpan w:val="5"/>
          </w:tcPr>
          <w:p w14:paraId="2E06B0EE" w14:textId="77777777" w:rsidR="00F91D5A" w:rsidRPr="00EC6F45" w:rsidRDefault="00F91D5A" w:rsidP="00CF6D75">
            <w:pPr>
              <w:spacing w:after="0" w:line="240" w:lineRule="auto"/>
              <w:ind w:right="-53"/>
              <w:jc w:val="center"/>
              <w:rPr>
                <w:sz w:val="20"/>
              </w:rPr>
            </w:pPr>
          </w:p>
        </w:tc>
        <w:tc>
          <w:tcPr>
            <w:tcW w:w="2001" w:type="pct"/>
          </w:tcPr>
          <w:p w14:paraId="51BE6384" w14:textId="77777777" w:rsidR="00F91D5A" w:rsidRPr="00EC6F45" w:rsidRDefault="00F91D5A" w:rsidP="00CF6D75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1267" w:type="pct"/>
          </w:tcPr>
          <w:p w14:paraId="0FFC9C9E" w14:textId="77777777" w:rsidR="00F91D5A" w:rsidRPr="00EC6F45" w:rsidRDefault="00F91D5A" w:rsidP="00CF6D75">
            <w:pPr>
              <w:spacing w:after="0" w:line="240" w:lineRule="auto"/>
              <w:ind w:left="-109"/>
              <w:jc w:val="center"/>
              <w:rPr>
                <w:sz w:val="20"/>
              </w:rPr>
            </w:pPr>
          </w:p>
        </w:tc>
      </w:tr>
      <w:tr w:rsidR="00F91D5A" w:rsidRPr="00EC6F45" w14:paraId="796ECE22" w14:textId="77777777" w:rsidTr="002B2CDE">
        <w:tc>
          <w:tcPr>
            <w:tcW w:w="1127" w:type="pct"/>
          </w:tcPr>
          <w:p w14:paraId="4E727BAF" w14:textId="77777777" w:rsidR="00F91D5A" w:rsidRPr="00EC6F45" w:rsidRDefault="00F91D5A" w:rsidP="00CF6D75">
            <w:pPr>
              <w:spacing w:after="0"/>
              <w:ind w:right="-53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выбыло в</w:t>
            </w:r>
          </w:p>
        </w:tc>
        <w:tc>
          <w:tcPr>
            <w:tcW w:w="388" w:type="pct"/>
            <w:gridSpan w:val="3"/>
            <w:tcBorders>
              <w:bottom w:val="single" w:sz="4" w:space="0" w:color="auto"/>
            </w:tcBorders>
            <w:vAlign w:val="bottom"/>
          </w:tcPr>
          <w:p w14:paraId="18FFC9E9" w14:textId="77777777" w:rsidR="00F91D5A" w:rsidRPr="00EC6F45" w:rsidRDefault="00F91D5A" w:rsidP="002B2CDE">
            <w:pPr>
              <w:spacing w:after="0"/>
              <w:ind w:right="-113"/>
              <w:rPr>
                <w:sz w:val="24"/>
              </w:rPr>
            </w:pPr>
          </w:p>
        </w:tc>
        <w:tc>
          <w:tcPr>
            <w:tcW w:w="217" w:type="pct"/>
          </w:tcPr>
          <w:p w14:paraId="27F1A140" w14:textId="77777777" w:rsidR="00F91D5A" w:rsidRPr="00EC6F45" w:rsidRDefault="00F91D5A" w:rsidP="00CF6D75">
            <w:pPr>
              <w:spacing w:after="0"/>
              <w:ind w:right="-113"/>
              <w:rPr>
                <w:sz w:val="24"/>
              </w:rPr>
            </w:pPr>
            <w:r w:rsidRPr="00EC6F45">
              <w:rPr>
                <w:sz w:val="24"/>
              </w:rPr>
              <w:t>г.</w:t>
            </w:r>
          </w:p>
        </w:tc>
        <w:tc>
          <w:tcPr>
            <w:tcW w:w="2001" w:type="pct"/>
            <w:tcBorders>
              <w:bottom w:val="single" w:sz="4" w:space="0" w:color="auto"/>
            </w:tcBorders>
            <w:vAlign w:val="bottom"/>
          </w:tcPr>
          <w:p w14:paraId="7BC3D12A" w14:textId="77777777" w:rsidR="00F91D5A" w:rsidRPr="00EC6F45" w:rsidRDefault="00F91D5A" w:rsidP="002B2CDE">
            <w:pPr>
              <w:spacing w:after="0"/>
              <w:ind w:right="566"/>
              <w:rPr>
                <w:sz w:val="24"/>
              </w:rPr>
            </w:pPr>
          </w:p>
        </w:tc>
        <w:tc>
          <w:tcPr>
            <w:tcW w:w="1267" w:type="pct"/>
          </w:tcPr>
          <w:p w14:paraId="223C2BF3" w14:textId="77777777" w:rsidR="00F91D5A" w:rsidRPr="00EC6F45" w:rsidRDefault="00F91D5A" w:rsidP="009E75F8">
            <w:pPr>
              <w:spacing w:after="0"/>
              <w:ind w:left="-109"/>
              <w:jc w:val="center"/>
              <w:rPr>
                <w:sz w:val="24"/>
              </w:rPr>
            </w:pPr>
            <w:r w:rsidRPr="00EC6F45">
              <w:rPr>
                <w:sz w:val="24"/>
              </w:rPr>
              <w:t xml:space="preserve">описей </w:t>
            </w:r>
          </w:p>
        </w:tc>
      </w:tr>
      <w:tr w:rsidR="00F91D5A" w:rsidRPr="00EC6F45" w14:paraId="409E10CD" w14:textId="77777777" w:rsidTr="00697FA0">
        <w:tc>
          <w:tcPr>
            <w:tcW w:w="1732" w:type="pct"/>
            <w:gridSpan w:val="5"/>
          </w:tcPr>
          <w:p w14:paraId="2AE6EBC8" w14:textId="77777777" w:rsidR="00F91D5A" w:rsidRPr="00EC6F45" w:rsidRDefault="00F91D5A" w:rsidP="00CF6D75">
            <w:pPr>
              <w:spacing w:after="0" w:line="240" w:lineRule="auto"/>
              <w:ind w:right="-53"/>
              <w:jc w:val="center"/>
              <w:rPr>
                <w:sz w:val="20"/>
              </w:rPr>
            </w:pPr>
          </w:p>
        </w:tc>
        <w:tc>
          <w:tcPr>
            <w:tcW w:w="2001" w:type="pct"/>
          </w:tcPr>
          <w:p w14:paraId="77F03431" w14:textId="77777777" w:rsidR="00F91D5A" w:rsidRPr="00EC6F45" w:rsidRDefault="00F91D5A" w:rsidP="00CF6D75">
            <w:pPr>
              <w:spacing w:after="0" w:line="240" w:lineRule="auto"/>
              <w:ind w:right="566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1267" w:type="pct"/>
          </w:tcPr>
          <w:p w14:paraId="550F2227" w14:textId="77777777" w:rsidR="00F91D5A" w:rsidRPr="00EC6F45" w:rsidRDefault="00F91D5A" w:rsidP="00CF6D75">
            <w:pPr>
              <w:spacing w:after="0" w:line="240" w:lineRule="auto"/>
              <w:ind w:left="-109"/>
              <w:jc w:val="center"/>
              <w:rPr>
                <w:sz w:val="20"/>
              </w:rPr>
            </w:pPr>
          </w:p>
        </w:tc>
      </w:tr>
    </w:tbl>
    <w:p w14:paraId="0AF77220" w14:textId="77777777" w:rsidR="00F91D5A" w:rsidRPr="00EC6F45" w:rsidRDefault="00F91D5A" w:rsidP="00F91D5A">
      <w:pPr>
        <w:spacing w:after="0"/>
        <w:ind w:right="425" w:firstLine="567"/>
        <w:rPr>
          <w:sz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1739"/>
        <w:gridCol w:w="2328"/>
        <w:gridCol w:w="3046"/>
      </w:tblGrid>
      <w:tr w:rsidR="00F91D5A" w:rsidRPr="00EC6F45" w14:paraId="056B44DF" w14:textId="77777777" w:rsidTr="002B2CDE">
        <w:trPr>
          <w:jc w:val="center"/>
        </w:trPr>
        <w:tc>
          <w:tcPr>
            <w:tcW w:w="4111" w:type="dxa"/>
            <w:gridSpan w:val="2"/>
            <w:tcBorders>
              <w:top w:val="nil"/>
              <w:bottom w:val="nil"/>
              <w:right w:val="nil"/>
            </w:tcBorders>
          </w:tcPr>
          <w:p w14:paraId="51E1ED72" w14:textId="77777777" w:rsidR="00F91D5A" w:rsidRPr="00EC6F45" w:rsidRDefault="00F91D5A" w:rsidP="00CF6D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635F149D" w14:textId="77777777" w:rsidR="00F91D5A" w:rsidRPr="00EC6F45" w:rsidRDefault="00F91D5A" w:rsidP="00CF6D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A6C1F2" w14:textId="77777777" w:rsidR="00F91D5A" w:rsidRPr="00EC6F45" w:rsidRDefault="00F91D5A" w:rsidP="002B2CD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D5A" w:rsidRPr="00EC6F45" w14:paraId="3EE25E33" w14:textId="77777777" w:rsidTr="00A31E3C">
        <w:trPr>
          <w:jc w:val="center"/>
        </w:trPr>
        <w:tc>
          <w:tcPr>
            <w:tcW w:w="229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F3DDE53" w14:textId="77777777" w:rsidR="00F91D5A" w:rsidRPr="00EC6F45" w:rsidRDefault="00F91D5A" w:rsidP="00A31E3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8702A7" w14:textId="77777777" w:rsidR="00F91D5A" w:rsidRPr="00EC6F45" w:rsidRDefault="00F91D5A" w:rsidP="00CF6D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6D7D74BE" w14:textId="77777777" w:rsidR="00F91D5A" w:rsidRPr="00EC6F45" w:rsidRDefault="00F91D5A" w:rsidP="00CF6D75">
            <w:pPr>
              <w:pStyle w:val="ConsPlusNonformat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</w:tcBorders>
          </w:tcPr>
          <w:p w14:paraId="00F48015" w14:textId="77777777" w:rsidR="00F91D5A" w:rsidRPr="00EC6F45" w:rsidRDefault="00F91D5A" w:rsidP="00902E63">
            <w:pPr>
              <w:pStyle w:val="ConsPlusNonformat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F91D5A" w:rsidRPr="00EC6F45" w14:paraId="7D742B20" w14:textId="77777777" w:rsidTr="00CF6D75">
        <w:trPr>
          <w:jc w:val="center"/>
        </w:trPr>
        <w:tc>
          <w:tcPr>
            <w:tcW w:w="2297" w:type="dxa"/>
            <w:tcBorders>
              <w:top w:val="single" w:sz="4" w:space="0" w:color="auto"/>
              <w:bottom w:val="nil"/>
              <w:right w:val="nil"/>
            </w:tcBorders>
          </w:tcPr>
          <w:p w14:paraId="0D44A9B1" w14:textId="77777777" w:rsidR="00F91D5A" w:rsidRPr="00EC6F45" w:rsidRDefault="00F91D5A" w:rsidP="00CF6D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7342" w:type="dxa"/>
            <w:gridSpan w:val="3"/>
            <w:tcBorders>
              <w:top w:val="nil"/>
              <w:left w:val="nil"/>
              <w:bottom w:val="nil"/>
            </w:tcBorders>
          </w:tcPr>
          <w:p w14:paraId="1E2E9E1B" w14:textId="77777777" w:rsidR="00F91D5A" w:rsidRPr="00EC6F45" w:rsidRDefault="00F91D5A" w:rsidP="00CF6D75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CA7691A" w14:textId="77777777" w:rsidR="00F91D5A" w:rsidRPr="00EC6F45" w:rsidRDefault="00F91D5A" w:rsidP="00FC2B1E">
      <w:pPr>
        <w:spacing w:after="0"/>
        <w:ind w:right="566" w:firstLine="567"/>
        <w:rPr>
          <w:sz w:val="24"/>
        </w:rPr>
      </w:pPr>
    </w:p>
    <w:p w14:paraId="6D77FBA9" w14:textId="77777777" w:rsidR="00F91D5A" w:rsidRPr="00EC6F45" w:rsidRDefault="00F91D5A" w:rsidP="00FC2B1E">
      <w:pPr>
        <w:spacing w:after="0"/>
        <w:ind w:right="566" w:firstLine="567"/>
        <w:rPr>
          <w:sz w:val="24"/>
        </w:rPr>
      </w:pPr>
    </w:p>
    <w:p w14:paraId="2EFE6DEB" w14:textId="77777777"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14:paraId="71CB9D05" w14:textId="77777777"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14:paraId="2B53C20D" w14:textId="77777777"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14:paraId="474842AA" w14:textId="77777777"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14:paraId="3A325AB6" w14:textId="77777777"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14:paraId="38CEC19F" w14:textId="77777777"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14:paraId="6EE6D1DE" w14:textId="77777777"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14:paraId="280E1B13" w14:textId="77777777"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14:paraId="40317142" w14:textId="77777777"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14:paraId="43D2C426" w14:textId="77777777"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14:paraId="07BBB11D" w14:textId="77777777"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14:paraId="468647B4" w14:textId="77777777"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14:paraId="287997A3" w14:textId="77777777"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14:paraId="5BBB1A7C" w14:textId="77777777"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14:paraId="33F3F1D2" w14:textId="77777777"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14:paraId="3090D8E9" w14:textId="77777777"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14:paraId="3FDE3165" w14:textId="77777777"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14:paraId="4A19C5DC" w14:textId="77777777"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14:paraId="59C85E6A" w14:textId="77777777" w:rsidR="00CB49E7" w:rsidRPr="00EC6F45" w:rsidRDefault="00CB49E7" w:rsidP="00FC2B1E">
      <w:pPr>
        <w:spacing w:after="0"/>
        <w:ind w:right="566" w:firstLine="567"/>
        <w:rPr>
          <w:sz w:val="24"/>
        </w:rPr>
      </w:pPr>
    </w:p>
    <w:p w14:paraId="76DAEC02" w14:textId="77777777" w:rsidR="00F91D5A" w:rsidRPr="00B5685F" w:rsidRDefault="00F91D5A" w:rsidP="00B5685F">
      <w:pPr>
        <w:jc w:val="center"/>
        <w:rPr>
          <w:b/>
          <w:bCs/>
          <w:sz w:val="24"/>
          <w:szCs w:val="24"/>
        </w:rPr>
      </w:pPr>
      <w:bookmarkStart w:id="0" w:name="_Toc51530356"/>
      <w:r w:rsidRPr="00B5685F">
        <w:rPr>
          <w:b/>
          <w:bCs/>
          <w:sz w:val="24"/>
          <w:szCs w:val="24"/>
        </w:rPr>
        <w:t>Форма реестра описей особо ценных дел, документов</w:t>
      </w:r>
      <w:bookmarkEnd w:id="0"/>
    </w:p>
    <w:p w14:paraId="479D1152" w14:textId="5587CA3A" w:rsidR="00634519" w:rsidRPr="00EC6F45" w:rsidRDefault="00F91D5A" w:rsidP="00F91D5A">
      <w:pPr>
        <w:spacing w:after="160" w:line="259" w:lineRule="auto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</w:p>
    <w:sectPr w:rsidR="00634519" w:rsidRPr="00EC6F45" w:rsidSect="00D97B4B">
      <w:footerReference w:type="default" r:id="rId8"/>
      <w:footnotePr>
        <w:numRestart w:val="eachSect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9E460" w14:textId="77777777" w:rsidR="00570C11" w:rsidRDefault="00570C11" w:rsidP="00FD18D6">
      <w:pPr>
        <w:spacing w:after="0" w:line="240" w:lineRule="auto"/>
      </w:pPr>
      <w:r>
        <w:separator/>
      </w:r>
    </w:p>
  </w:endnote>
  <w:endnote w:type="continuationSeparator" w:id="0">
    <w:p w14:paraId="6196BD3A" w14:textId="77777777" w:rsidR="00570C11" w:rsidRDefault="00570C11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BA3B" w14:textId="77777777" w:rsidR="00570C11" w:rsidRDefault="00570C11" w:rsidP="00FD18D6">
      <w:pPr>
        <w:spacing w:after="0" w:line="240" w:lineRule="auto"/>
      </w:pPr>
      <w:r>
        <w:separator/>
      </w:r>
    </w:p>
  </w:footnote>
  <w:footnote w:type="continuationSeparator" w:id="0">
    <w:p w14:paraId="3D39DDF9" w14:textId="77777777" w:rsidR="00570C11" w:rsidRDefault="00570C11" w:rsidP="00FD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0C11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09F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36F05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13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2021-09-09T09:05:00Z</dcterms:modified>
</cp:coreProperties>
</file>